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2E" w:rsidRDefault="00824F2E" w:rsidP="00824F2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протокола №</w:t>
      </w:r>
      <w:r w:rsidR="004F52F2">
        <w:rPr>
          <w:b/>
          <w:sz w:val="22"/>
          <w:szCs w:val="22"/>
        </w:rPr>
        <w:t xml:space="preserve"> </w:t>
      </w:r>
      <w:r w:rsidR="0023696A">
        <w:rPr>
          <w:b/>
          <w:sz w:val="22"/>
          <w:szCs w:val="22"/>
        </w:rPr>
        <w:t>121</w:t>
      </w:r>
      <w:r>
        <w:rPr>
          <w:b/>
          <w:sz w:val="22"/>
          <w:szCs w:val="22"/>
        </w:rPr>
        <w:t xml:space="preserve"> от </w:t>
      </w:r>
      <w:r w:rsidR="00523253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.</w:t>
      </w:r>
      <w:r w:rsidR="00415593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>.201</w:t>
      </w:r>
      <w:r w:rsidR="008124C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г.</w:t>
      </w:r>
    </w:p>
    <w:p w:rsidR="00824F2E" w:rsidRDefault="00824F2E" w:rsidP="007D1CFD">
      <w:pPr>
        <w:jc w:val="center"/>
        <w:rPr>
          <w:b/>
          <w:sz w:val="22"/>
          <w:szCs w:val="22"/>
        </w:rPr>
      </w:pPr>
    </w:p>
    <w:p w:rsidR="007D1CFD" w:rsidRPr="00B5783B" w:rsidRDefault="00824F2E" w:rsidP="007D1C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РЕШЕНИЯ</w:t>
      </w:r>
    </w:p>
    <w:p w:rsidR="007D1CFD" w:rsidRPr="00B5783B" w:rsidRDefault="000D3245" w:rsidP="007D1CFD">
      <w:pPr>
        <w:jc w:val="center"/>
        <w:rPr>
          <w:b/>
          <w:sz w:val="22"/>
          <w:szCs w:val="22"/>
        </w:rPr>
      </w:pPr>
      <w:r w:rsidRPr="00B5783B">
        <w:rPr>
          <w:b/>
          <w:sz w:val="22"/>
          <w:szCs w:val="22"/>
        </w:rPr>
        <w:t>О</w:t>
      </w:r>
      <w:r w:rsidR="007D1CFD" w:rsidRPr="00B5783B">
        <w:rPr>
          <w:b/>
          <w:sz w:val="22"/>
          <w:szCs w:val="22"/>
        </w:rPr>
        <w:t>чередного</w:t>
      </w:r>
      <w:r w:rsidR="00B760D7">
        <w:rPr>
          <w:b/>
          <w:sz w:val="22"/>
          <w:szCs w:val="22"/>
        </w:rPr>
        <w:t xml:space="preserve"> </w:t>
      </w:r>
      <w:r w:rsidR="007D1CFD" w:rsidRPr="00B5783B">
        <w:rPr>
          <w:b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Ленинградская область, </w:t>
      </w:r>
      <w:proofErr w:type="spellStart"/>
      <w:r w:rsidR="007D1CFD" w:rsidRPr="00B5783B">
        <w:rPr>
          <w:b/>
          <w:sz w:val="22"/>
          <w:szCs w:val="22"/>
        </w:rPr>
        <w:t>Приозерский</w:t>
      </w:r>
      <w:proofErr w:type="spellEnd"/>
      <w:r w:rsidR="007D1CFD" w:rsidRPr="00B5783B">
        <w:rPr>
          <w:b/>
          <w:sz w:val="22"/>
          <w:szCs w:val="22"/>
        </w:rPr>
        <w:t xml:space="preserve"> район</w:t>
      </w:r>
    </w:p>
    <w:p w:rsidR="007D1CFD" w:rsidRPr="00B5783B" w:rsidRDefault="007D1CFD" w:rsidP="00FD28C3">
      <w:pPr>
        <w:jc w:val="center"/>
        <w:rPr>
          <w:b/>
          <w:sz w:val="22"/>
          <w:szCs w:val="22"/>
        </w:rPr>
      </w:pPr>
      <w:r w:rsidRPr="00B5783B">
        <w:rPr>
          <w:b/>
          <w:color w:val="2F5496" w:themeColor="accent5" w:themeShade="BF"/>
          <w:sz w:val="22"/>
          <w:szCs w:val="22"/>
        </w:rPr>
        <w:t xml:space="preserve">п. </w:t>
      </w:r>
      <w:r w:rsidR="00523253">
        <w:rPr>
          <w:b/>
          <w:color w:val="2F5496" w:themeColor="accent5" w:themeShade="BF"/>
          <w:sz w:val="22"/>
          <w:szCs w:val="22"/>
        </w:rPr>
        <w:t>Ларионово</w:t>
      </w:r>
      <w:r w:rsidRPr="00B5783B">
        <w:rPr>
          <w:b/>
          <w:color w:val="2F5496" w:themeColor="accent5" w:themeShade="BF"/>
          <w:sz w:val="22"/>
          <w:szCs w:val="22"/>
        </w:rPr>
        <w:t xml:space="preserve"> ул. </w:t>
      </w:r>
      <w:r w:rsidR="009F5D95">
        <w:rPr>
          <w:b/>
          <w:color w:val="2F5496" w:themeColor="accent5" w:themeShade="BF"/>
          <w:sz w:val="22"/>
          <w:szCs w:val="22"/>
        </w:rPr>
        <w:t>Школьная</w:t>
      </w:r>
      <w:r w:rsidRPr="00B5783B">
        <w:rPr>
          <w:b/>
          <w:color w:val="2F5496" w:themeColor="accent5" w:themeShade="BF"/>
          <w:sz w:val="22"/>
          <w:szCs w:val="22"/>
        </w:rPr>
        <w:t>, д.</w:t>
      </w:r>
      <w:r w:rsidR="0023696A">
        <w:rPr>
          <w:b/>
          <w:color w:val="2F5496" w:themeColor="accent5" w:themeShade="BF"/>
          <w:sz w:val="22"/>
          <w:szCs w:val="22"/>
        </w:rPr>
        <w:t>6</w:t>
      </w:r>
    </w:p>
    <w:p w:rsidR="007D1CFD" w:rsidRPr="00B5783B" w:rsidRDefault="007D1CFD" w:rsidP="007D1CFD">
      <w:pPr>
        <w:jc w:val="center"/>
        <w:rPr>
          <w:b/>
          <w:sz w:val="22"/>
          <w:szCs w:val="22"/>
        </w:rPr>
      </w:pPr>
    </w:p>
    <w:p w:rsidR="007D1CFD" w:rsidRPr="00B5783B" w:rsidRDefault="005462DD" w:rsidP="003538B4">
      <w:pPr>
        <w:ind w:firstLine="284"/>
        <w:jc w:val="both"/>
        <w:rPr>
          <w:i/>
          <w:sz w:val="22"/>
          <w:szCs w:val="22"/>
        </w:rPr>
      </w:pPr>
      <w:r w:rsidRPr="00B5783B">
        <w:rPr>
          <w:sz w:val="22"/>
          <w:szCs w:val="22"/>
        </w:rPr>
        <w:t>Инициатор</w:t>
      </w:r>
      <w:r w:rsidR="007D1CFD" w:rsidRPr="00B5783B">
        <w:rPr>
          <w:sz w:val="22"/>
          <w:szCs w:val="22"/>
        </w:rPr>
        <w:t xml:space="preserve"> проведения общего собрания собственников помещений –</w:t>
      </w:r>
      <w:r w:rsidRPr="00B5783B">
        <w:rPr>
          <w:sz w:val="22"/>
          <w:szCs w:val="22"/>
        </w:rPr>
        <w:t xml:space="preserve">УК </w:t>
      </w:r>
      <w:r w:rsidR="00A955AC" w:rsidRPr="00B5783B">
        <w:rPr>
          <w:sz w:val="22"/>
          <w:szCs w:val="22"/>
        </w:rPr>
        <w:t>ЗАО «</w:t>
      </w:r>
      <w:proofErr w:type="spellStart"/>
      <w:r w:rsidR="00A955AC" w:rsidRPr="00B5783B">
        <w:rPr>
          <w:sz w:val="22"/>
          <w:szCs w:val="22"/>
        </w:rPr>
        <w:t>ТВЭЛОблСервис</w:t>
      </w:r>
      <w:proofErr w:type="spellEnd"/>
      <w:r w:rsidR="00A955AC" w:rsidRPr="00B5783B">
        <w:rPr>
          <w:sz w:val="22"/>
          <w:szCs w:val="22"/>
        </w:rPr>
        <w:t>»</w:t>
      </w:r>
      <w:r w:rsidRPr="00B5783B">
        <w:rPr>
          <w:sz w:val="22"/>
          <w:szCs w:val="22"/>
        </w:rPr>
        <w:t>.</w:t>
      </w:r>
    </w:p>
    <w:p w:rsidR="00824F2E" w:rsidRDefault="007D1CFD" w:rsidP="00B5783B">
      <w:pPr>
        <w:ind w:firstLine="284"/>
        <w:jc w:val="both"/>
        <w:rPr>
          <w:sz w:val="22"/>
          <w:szCs w:val="22"/>
        </w:rPr>
      </w:pPr>
      <w:r w:rsidRPr="00B5783B">
        <w:rPr>
          <w:sz w:val="22"/>
          <w:szCs w:val="22"/>
        </w:rPr>
        <w:t>В общем собрании собственников помещений приняли участие собственники и их представители владеющие</w:t>
      </w:r>
      <w:r w:rsidR="008124C5">
        <w:rPr>
          <w:sz w:val="22"/>
          <w:szCs w:val="22"/>
        </w:rPr>
        <w:t xml:space="preserve"> </w:t>
      </w:r>
      <w:r w:rsidR="0023696A">
        <w:rPr>
          <w:sz w:val="22"/>
          <w:szCs w:val="22"/>
        </w:rPr>
        <w:t>0</w:t>
      </w:r>
      <w:r w:rsidR="00807F6F">
        <w:rPr>
          <w:sz w:val="22"/>
          <w:szCs w:val="22"/>
        </w:rPr>
        <w:t xml:space="preserve"> </w:t>
      </w:r>
      <w:r w:rsidRPr="00B5783B">
        <w:rPr>
          <w:sz w:val="22"/>
          <w:szCs w:val="22"/>
        </w:rPr>
        <w:t xml:space="preserve">кв. м помещений в доме, что составляет </w:t>
      </w:r>
      <w:r w:rsidR="00523253">
        <w:rPr>
          <w:sz w:val="22"/>
          <w:szCs w:val="22"/>
        </w:rPr>
        <w:t>0</w:t>
      </w:r>
      <w:r w:rsidRPr="00B5783B">
        <w:rPr>
          <w:sz w:val="22"/>
          <w:szCs w:val="22"/>
        </w:rPr>
        <w:t xml:space="preserve">% голосов. </w:t>
      </w:r>
    </w:p>
    <w:p w:rsidR="00824F2E" w:rsidRPr="006A185F" w:rsidRDefault="00824F2E" w:rsidP="00824F2E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A185F">
        <w:rPr>
          <w:sz w:val="22"/>
          <w:szCs w:val="22"/>
        </w:rPr>
        <w:t xml:space="preserve">В соответствии со </w:t>
      </w:r>
      <w:hyperlink r:id="rId5" w:history="1">
        <w:r w:rsidRPr="006A185F">
          <w:rPr>
            <w:color w:val="000000"/>
            <w:sz w:val="22"/>
            <w:szCs w:val="22"/>
          </w:rPr>
          <w:t>ст. 45</w:t>
        </w:r>
      </w:hyperlink>
      <w:r w:rsidRPr="006A185F">
        <w:rPr>
          <w:sz w:val="22"/>
          <w:szCs w:val="22"/>
        </w:rPr>
        <w:t xml:space="preserve"> Жилищного кодекса РФ кворум для решения поставленных на повестку дня вопросов </w:t>
      </w:r>
      <w:r w:rsidR="0023696A">
        <w:rPr>
          <w:sz w:val="22"/>
          <w:szCs w:val="22"/>
        </w:rPr>
        <w:t xml:space="preserve">не </w:t>
      </w:r>
      <w:r w:rsidRPr="006A185F">
        <w:rPr>
          <w:sz w:val="22"/>
          <w:szCs w:val="22"/>
        </w:rPr>
        <w:t>имеется.</w:t>
      </w:r>
      <w:r>
        <w:rPr>
          <w:sz w:val="22"/>
          <w:szCs w:val="22"/>
        </w:rPr>
        <w:t xml:space="preserve"> Собрание </w:t>
      </w:r>
      <w:r w:rsidR="0023696A">
        <w:rPr>
          <w:sz w:val="22"/>
          <w:szCs w:val="22"/>
        </w:rPr>
        <w:t xml:space="preserve">не </w:t>
      </w:r>
      <w:r>
        <w:rPr>
          <w:sz w:val="22"/>
          <w:szCs w:val="22"/>
        </w:rPr>
        <w:t>правомочно.</w:t>
      </w:r>
      <w:bookmarkStart w:id="0" w:name="_GoBack"/>
      <w:bookmarkEnd w:id="0"/>
    </w:p>
    <w:sectPr w:rsidR="00824F2E" w:rsidRPr="006A185F" w:rsidSect="0033461E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278C"/>
    <w:multiLevelType w:val="hybridMultilevel"/>
    <w:tmpl w:val="AE38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FD332C"/>
    <w:multiLevelType w:val="hybridMultilevel"/>
    <w:tmpl w:val="A952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D10E7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86FA9"/>
    <w:multiLevelType w:val="hybridMultilevel"/>
    <w:tmpl w:val="870A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B581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414AA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329F6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A15D1"/>
    <w:multiLevelType w:val="hybridMultilevel"/>
    <w:tmpl w:val="D93A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75DB4"/>
    <w:multiLevelType w:val="hybridMultilevel"/>
    <w:tmpl w:val="3A76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45F30"/>
    <w:multiLevelType w:val="hybridMultilevel"/>
    <w:tmpl w:val="E1ECA5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A5AA8"/>
    <w:multiLevelType w:val="hybridMultilevel"/>
    <w:tmpl w:val="ED0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A0AF1"/>
    <w:multiLevelType w:val="hybridMultilevel"/>
    <w:tmpl w:val="437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10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7ACC"/>
    <w:rsid w:val="0006445C"/>
    <w:rsid w:val="00067AEC"/>
    <w:rsid w:val="000752EA"/>
    <w:rsid w:val="00091510"/>
    <w:rsid w:val="000C5050"/>
    <w:rsid w:val="000D3245"/>
    <w:rsid w:val="000D34D8"/>
    <w:rsid w:val="000E6AF2"/>
    <w:rsid w:val="001512EB"/>
    <w:rsid w:val="001F28B8"/>
    <w:rsid w:val="0023696A"/>
    <w:rsid w:val="00277DCA"/>
    <w:rsid w:val="002A6798"/>
    <w:rsid w:val="002D0C4C"/>
    <w:rsid w:val="002F771E"/>
    <w:rsid w:val="002F7F96"/>
    <w:rsid w:val="00322CDF"/>
    <w:rsid w:val="00327DC1"/>
    <w:rsid w:val="00333727"/>
    <w:rsid w:val="0033461E"/>
    <w:rsid w:val="003538B4"/>
    <w:rsid w:val="003676C8"/>
    <w:rsid w:val="003842B8"/>
    <w:rsid w:val="003F4E45"/>
    <w:rsid w:val="00415593"/>
    <w:rsid w:val="0043107A"/>
    <w:rsid w:val="00433B4E"/>
    <w:rsid w:val="004364BD"/>
    <w:rsid w:val="00442580"/>
    <w:rsid w:val="004565D8"/>
    <w:rsid w:val="00481CEC"/>
    <w:rsid w:val="004A44F2"/>
    <w:rsid w:val="004A4C13"/>
    <w:rsid w:val="004D01FA"/>
    <w:rsid w:val="004F52F2"/>
    <w:rsid w:val="00514668"/>
    <w:rsid w:val="00523253"/>
    <w:rsid w:val="005462DD"/>
    <w:rsid w:val="0055080F"/>
    <w:rsid w:val="00565A56"/>
    <w:rsid w:val="00591C72"/>
    <w:rsid w:val="00595538"/>
    <w:rsid w:val="005B1C31"/>
    <w:rsid w:val="005C5CCC"/>
    <w:rsid w:val="005D5719"/>
    <w:rsid w:val="005E79D9"/>
    <w:rsid w:val="00610CBC"/>
    <w:rsid w:val="00657AAB"/>
    <w:rsid w:val="00687150"/>
    <w:rsid w:val="006C02A1"/>
    <w:rsid w:val="006D5DB0"/>
    <w:rsid w:val="006E4AD5"/>
    <w:rsid w:val="006F17C9"/>
    <w:rsid w:val="00713758"/>
    <w:rsid w:val="00733DF1"/>
    <w:rsid w:val="00765C20"/>
    <w:rsid w:val="007C23A6"/>
    <w:rsid w:val="007D1CFD"/>
    <w:rsid w:val="00807F6F"/>
    <w:rsid w:val="008124C5"/>
    <w:rsid w:val="00824F2E"/>
    <w:rsid w:val="00842AAD"/>
    <w:rsid w:val="00856C5A"/>
    <w:rsid w:val="00896B4B"/>
    <w:rsid w:val="008A3AFC"/>
    <w:rsid w:val="009119EB"/>
    <w:rsid w:val="009322D0"/>
    <w:rsid w:val="00933A80"/>
    <w:rsid w:val="00982BAB"/>
    <w:rsid w:val="00997BEA"/>
    <w:rsid w:val="009F5D95"/>
    <w:rsid w:val="00A50AF9"/>
    <w:rsid w:val="00A66966"/>
    <w:rsid w:val="00A82C1B"/>
    <w:rsid w:val="00A955AC"/>
    <w:rsid w:val="00AD7C8C"/>
    <w:rsid w:val="00AF6163"/>
    <w:rsid w:val="00B1388B"/>
    <w:rsid w:val="00B424DB"/>
    <w:rsid w:val="00B50C1D"/>
    <w:rsid w:val="00B5783B"/>
    <w:rsid w:val="00B760D7"/>
    <w:rsid w:val="00B81C5E"/>
    <w:rsid w:val="00B861B3"/>
    <w:rsid w:val="00BB7AE9"/>
    <w:rsid w:val="00BF253F"/>
    <w:rsid w:val="00BF3940"/>
    <w:rsid w:val="00C01BBF"/>
    <w:rsid w:val="00C02040"/>
    <w:rsid w:val="00C05062"/>
    <w:rsid w:val="00C05361"/>
    <w:rsid w:val="00C10B45"/>
    <w:rsid w:val="00C1420B"/>
    <w:rsid w:val="00C145D7"/>
    <w:rsid w:val="00C22C59"/>
    <w:rsid w:val="00C30BBA"/>
    <w:rsid w:val="00C35886"/>
    <w:rsid w:val="00C36C2F"/>
    <w:rsid w:val="00CD78A6"/>
    <w:rsid w:val="00CE1F73"/>
    <w:rsid w:val="00CF1B0C"/>
    <w:rsid w:val="00CF1BE8"/>
    <w:rsid w:val="00D20128"/>
    <w:rsid w:val="00D422A4"/>
    <w:rsid w:val="00D57AE7"/>
    <w:rsid w:val="00D77074"/>
    <w:rsid w:val="00D776C8"/>
    <w:rsid w:val="00D92ECB"/>
    <w:rsid w:val="00DB736D"/>
    <w:rsid w:val="00DC51A9"/>
    <w:rsid w:val="00DD6A6F"/>
    <w:rsid w:val="00E2708A"/>
    <w:rsid w:val="00E75788"/>
    <w:rsid w:val="00EC7ACC"/>
    <w:rsid w:val="00F15408"/>
    <w:rsid w:val="00F15A31"/>
    <w:rsid w:val="00F356B4"/>
    <w:rsid w:val="00F60717"/>
    <w:rsid w:val="00F84936"/>
    <w:rsid w:val="00FC45CE"/>
    <w:rsid w:val="00FD28C3"/>
    <w:rsid w:val="00FD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87B47-2852-4728-B40C-CC2F23D0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FD"/>
    <w:pPr>
      <w:ind w:left="720"/>
      <w:contextualSpacing/>
    </w:pPr>
  </w:style>
  <w:style w:type="table" w:styleId="a4">
    <w:name w:val="Table Grid"/>
    <w:basedOn w:val="a1"/>
    <w:uiPriority w:val="59"/>
    <w:rsid w:val="007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1CF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02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2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CE1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5;fld=134;dst=100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Волынкина</dc:creator>
  <cp:lastModifiedBy>Светлана Анатольевна Волынкина</cp:lastModifiedBy>
  <cp:revision>24</cp:revision>
  <cp:lastPrinted>2018-04-12T12:48:00Z</cp:lastPrinted>
  <dcterms:created xsi:type="dcterms:W3CDTF">2018-03-04T07:00:00Z</dcterms:created>
  <dcterms:modified xsi:type="dcterms:W3CDTF">2018-04-12T12:48:00Z</dcterms:modified>
</cp:coreProperties>
</file>